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30A11B1" w14:textId="77777777" w:rsidR="00AD4C0B" w:rsidRPr="00AD4C0B" w:rsidRDefault="00AD4C0B" w:rsidP="00AD4C0B">
      <w:pPr>
        <w:spacing w:after="0" w:line="240" w:lineRule="auto"/>
        <w:jc w:val="center"/>
        <w:rPr>
          <w:rFonts w:ascii="Bell MT" w:hAnsi="Bell MT"/>
          <w:b/>
          <w:bCs/>
          <w:color w:val="80340D" w:themeColor="accent2" w:themeShade="80"/>
          <w:sz w:val="32"/>
          <w:szCs w:val="32"/>
        </w:rPr>
      </w:pPr>
      <w:r w:rsidRPr="00AD4C0B">
        <w:rPr>
          <w:rFonts w:ascii="Bell MT" w:hAnsi="Bell MT"/>
          <w:b/>
          <w:bCs/>
          <w:color w:val="80340D" w:themeColor="accent2" w:themeShade="80"/>
          <w:sz w:val="32"/>
          <w:szCs w:val="32"/>
        </w:rPr>
        <w:t>Día mundial de la Poesía</w:t>
      </w:r>
    </w:p>
    <w:p w14:paraId="5455705E" w14:textId="77777777" w:rsidR="00AD4C0B" w:rsidRPr="00AD4C0B" w:rsidRDefault="00AD4C0B" w:rsidP="00AD4C0B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21 de marzo de 2025</w:t>
      </w:r>
    </w:p>
    <w:p w14:paraId="77262B0C" w14:textId="77777777" w:rsidR="00212363" w:rsidRDefault="00212363" w:rsidP="00AD4C0B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</w:p>
    <w:p w14:paraId="6CC4A169" w14:textId="036C91E8" w:rsidR="00AD4C0B" w:rsidRDefault="00AD4C0B" w:rsidP="00AD4C0B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Revista Alhucema, Colección libros</w:t>
      </w:r>
    </w:p>
    <w:p w14:paraId="55C98C81" w14:textId="63D9925B" w:rsidR="00751C34" w:rsidRPr="00AD4C0B" w:rsidRDefault="00751C34" w:rsidP="00AD4C0B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Texto e ilustración: Belén Juárez</w:t>
      </w:r>
    </w:p>
    <w:p w14:paraId="7598D408" w14:textId="77777777" w:rsidR="00AD4C0B" w:rsidRDefault="00AD4C0B" w:rsidP="00AD4C0B">
      <w:pPr>
        <w:spacing w:after="0" w:line="240" w:lineRule="auto"/>
        <w:jc w:val="center"/>
        <w:rPr>
          <w:rFonts w:ascii="Bell MT" w:hAnsi="Bell MT"/>
          <w:b/>
          <w:bCs/>
          <w:sz w:val="24"/>
          <w:szCs w:val="24"/>
        </w:rPr>
      </w:pPr>
    </w:p>
    <w:p w14:paraId="56FC356A" w14:textId="77777777" w:rsidR="00751C34" w:rsidRDefault="00751C34" w:rsidP="00AD4C0B">
      <w:pPr>
        <w:spacing w:after="0" w:line="240" w:lineRule="auto"/>
        <w:jc w:val="center"/>
        <w:rPr>
          <w:rFonts w:ascii="Bell MT" w:hAnsi="Bell MT"/>
          <w:b/>
          <w:bCs/>
          <w:sz w:val="24"/>
          <w:szCs w:val="24"/>
        </w:rPr>
      </w:pPr>
    </w:p>
    <w:p w14:paraId="2CF5FD2D" w14:textId="5CF2D327" w:rsidR="00AD4C0B" w:rsidRDefault="00AD4C0B" w:rsidP="00AD4C0B">
      <w:pPr>
        <w:rPr>
          <w:b/>
          <w:bCs/>
        </w:rPr>
      </w:pPr>
    </w:p>
    <w:p w14:paraId="06417984" w14:textId="6834C1D8" w:rsidR="00AD4C0B" w:rsidRDefault="00AD4C0B" w:rsidP="00AD4C0B">
      <w:pPr>
        <w:rPr>
          <w:b/>
          <w:bCs/>
        </w:rPr>
      </w:pPr>
      <w:r w:rsidRPr="00AD4C0B">
        <w:rPr>
          <w:b/>
          <w:bCs/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2079EDA" wp14:editId="62A42938">
                <wp:simplePos x="0" y="0"/>
                <wp:positionH relativeFrom="column">
                  <wp:posOffset>794385</wp:posOffset>
                </wp:positionH>
                <wp:positionV relativeFrom="paragraph">
                  <wp:posOffset>166370</wp:posOffset>
                </wp:positionV>
                <wp:extent cx="4099560" cy="5654040"/>
                <wp:effectExtent l="0" t="0" r="0" b="381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99560" cy="565404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D41B779" w14:textId="7E1E507A" w:rsidR="00AD4C0B" w:rsidRDefault="00AD4C0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C335875" wp14:editId="2EB4A900">
                                  <wp:extent cx="3676650" cy="5273040"/>
                                  <wp:effectExtent l="0" t="0" r="0" b="3810"/>
                                  <wp:docPr id="1828716840" name="Imagen 2" descr="Un dibujo de una person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828716840" name="Imagen 2" descr="Un dibujo de una persona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3678985" cy="527638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1B004D0D" w14:textId="77777777" w:rsidR="00AD4C0B" w:rsidRDefault="00AD4C0B"/>
                          <w:p w14:paraId="34200AD1" w14:textId="77777777" w:rsidR="00AD4C0B" w:rsidRDefault="00AD4C0B"/>
                          <w:p w14:paraId="0FF14E9B" w14:textId="77777777" w:rsidR="00AD4C0B" w:rsidRDefault="00AD4C0B"/>
                          <w:p w14:paraId="2C4C66D8" w14:textId="77777777" w:rsidR="00AD4C0B" w:rsidRDefault="00AD4C0B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2079ED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62.55pt;margin-top:13.1pt;width:322.8pt;height:445.2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" stroked="f">
                <v:textbox>
                  <w:txbxContent>
                    <w:p w14:paraId="4D41B779" w14:textId="7E1E507A" w:rsidR="00AD4C0B" w:rsidRDefault="00AD4C0B">
                      <w:r>
                        <w:rPr>
                          <w:noProof/>
                        </w:rPr>
                        <w:drawing>
                          <wp:inline distT="0" distB="0" distL="0" distR="0" wp14:anchorId="7C335875" wp14:editId="2EB4A900">
                            <wp:extent cx="3676650" cy="5273040"/>
                            <wp:effectExtent l="0" t="0" r="0" b="3810"/>
                            <wp:docPr id="1828716840" name="Imagen 2" descr="Un dibujo de una person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828716840" name="Imagen 2" descr="Un dibujo de una persona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3678985" cy="527638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1B004D0D" w14:textId="77777777" w:rsidR="00AD4C0B" w:rsidRDefault="00AD4C0B"/>
                    <w:p w14:paraId="34200AD1" w14:textId="77777777" w:rsidR="00AD4C0B" w:rsidRDefault="00AD4C0B"/>
                    <w:p w14:paraId="0FF14E9B" w14:textId="77777777" w:rsidR="00AD4C0B" w:rsidRDefault="00AD4C0B"/>
                    <w:p w14:paraId="2C4C66D8" w14:textId="77777777" w:rsidR="00AD4C0B" w:rsidRDefault="00AD4C0B"/>
                  </w:txbxContent>
                </v:textbox>
                <w10:wrap type="square"/>
              </v:shape>
            </w:pict>
          </mc:Fallback>
        </mc:AlternateContent>
      </w:r>
    </w:p>
    <w:p w14:paraId="4D4E8A28" w14:textId="558AC28F" w:rsidR="00AD4C0B" w:rsidRDefault="00AD4C0B" w:rsidP="00AD4C0B">
      <w:pPr>
        <w:rPr>
          <w:b/>
          <w:bCs/>
        </w:rPr>
      </w:pPr>
    </w:p>
    <w:p w14:paraId="64729EF2" w14:textId="58C31BEF" w:rsidR="00AD4C0B" w:rsidRDefault="00AD4C0B" w:rsidP="00AD4C0B">
      <w:pPr>
        <w:rPr>
          <w:b/>
          <w:bCs/>
        </w:rPr>
      </w:pPr>
    </w:p>
    <w:p w14:paraId="2723DB92" w14:textId="7827A136" w:rsidR="00AD4C0B" w:rsidRDefault="00AD4C0B" w:rsidP="00AD4C0B">
      <w:pPr>
        <w:rPr>
          <w:b/>
          <w:bCs/>
        </w:rPr>
      </w:pPr>
    </w:p>
    <w:p w14:paraId="31BAADE9" w14:textId="77777777" w:rsidR="00AD4C0B" w:rsidRDefault="00AD4C0B" w:rsidP="00AD4C0B">
      <w:pPr>
        <w:rPr>
          <w:b/>
          <w:bCs/>
        </w:rPr>
      </w:pPr>
    </w:p>
    <w:p w14:paraId="0152A171" w14:textId="77777777" w:rsidR="00AD4C0B" w:rsidRDefault="00AD4C0B" w:rsidP="00AD4C0B">
      <w:pPr>
        <w:rPr>
          <w:b/>
          <w:bCs/>
        </w:rPr>
      </w:pPr>
    </w:p>
    <w:p w14:paraId="02FC4340" w14:textId="77777777" w:rsidR="00AD4C0B" w:rsidRDefault="00AD4C0B" w:rsidP="00AD4C0B">
      <w:pPr>
        <w:rPr>
          <w:b/>
          <w:bCs/>
        </w:rPr>
      </w:pPr>
    </w:p>
    <w:p w14:paraId="50F0CED5" w14:textId="77777777" w:rsidR="00AD4C0B" w:rsidRDefault="00AD4C0B" w:rsidP="00AD4C0B">
      <w:pPr>
        <w:rPr>
          <w:b/>
          <w:bCs/>
        </w:rPr>
      </w:pPr>
    </w:p>
    <w:p w14:paraId="2A87396F" w14:textId="77777777" w:rsidR="00AD4C0B" w:rsidRDefault="00AD4C0B" w:rsidP="00AD4C0B">
      <w:pPr>
        <w:rPr>
          <w:b/>
          <w:bCs/>
        </w:rPr>
      </w:pPr>
    </w:p>
    <w:p w14:paraId="14389807" w14:textId="77777777" w:rsidR="00AD4C0B" w:rsidRDefault="00AD4C0B" w:rsidP="00AD4C0B">
      <w:pPr>
        <w:rPr>
          <w:b/>
          <w:bCs/>
        </w:rPr>
      </w:pPr>
    </w:p>
    <w:p w14:paraId="0E35DB53" w14:textId="77777777" w:rsidR="00AD4C0B" w:rsidRDefault="00AD4C0B" w:rsidP="00AD4C0B">
      <w:pPr>
        <w:rPr>
          <w:b/>
          <w:bCs/>
        </w:rPr>
      </w:pPr>
    </w:p>
    <w:p w14:paraId="7C5CD415" w14:textId="77777777" w:rsidR="00AD4C0B" w:rsidRDefault="00AD4C0B" w:rsidP="00AD4C0B">
      <w:pPr>
        <w:rPr>
          <w:b/>
          <w:bCs/>
        </w:rPr>
      </w:pPr>
    </w:p>
    <w:p w14:paraId="2E228B3C" w14:textId="77777777" w:rsidR="00AD4C0B" w:rsidRDefault="00AD4C0B" w:rsidP="00AD4C0B">
      <w:pPr>
        <w:rPr>
          <w:b/>
          <w:bCs/>
        </w:rPr>
      </w:pPr>
    </w:p>
    <w:p w14:paraId="1C86365E" w14:textId="77777777" w:rsidR="00AD4C0B" w:rsidRDefault="00AD4C0B" w:rsidP="00AD4C0B">
      <w:pPr>
        <w:rPr>
          <w:b/>
          <w:bCs/>
        </w:rPr>
      </w:pPr>
    </w:p>
    <w:p w14:paraId="33D46CB6" w14:textId="77777777" w:rsidR="00AD4C0B" w:rsidRDefault="00AD4C0B" w:rsidP="00AD4C0B">
      <w:pPr>
        <w:rPr>
          <w:b/>
          <w:bCs/>
        </w:rPr>
      </w:pPr>
    </w:p>
    <w:p w14:paraId="04A4B18B" w14:textId="77777777" w:rsidR="00AD4C0B" w:rsidRDefault="00AD4C0B" w:rsidP="00AD4C0B">
      <w:pPr>
        <w:rPr>
          <w:b/>
          <w:bCs/>
        </w:rPr>
      </w:pPr>
    </w:p>
    <w:p w14:paraId="3E238693" w14:textId="77777777" w:rsidR="00AD4C0B" w:rsidRDefault="00AD4C0B" w:rsidP="00AD4C0B">
      <w:pPr>
        <w:rPr>
          <w:b/>
          <w:bCs/>
        </w:rPr>
      </w:pPr>
    </w:p>
    <w:p w14:paraId="20B25DF1" w14:textId="77777777" w:rsidR="00AD4C0B" w:rsidRDefault="00AD4C0B" w:rsidP="00AD4C0B">
      <w:pPr>
        <w:rPr>
          <w:b/>
          <w:bCs/>
        </w:rPr>
      </w:pPr>
    </w:p>
    <w:p w14:paraId="79DCC0B1" w14:textId="77777777" w:rsidR="00AD4C0B" w:rsidRDefault="00AD4C0B" w:rsidP="00AD4C0B">
      <w:pPr>
        <w:rPr>
          <w:b/>
          <w:bCs/>
        </w:rPr>
      </w:pPr>
    </w:p>
    <w:p w14:paraId="3F080DE3" w14:textId="77777777" w:rsidR="00AD4C0B" w:rsidRDefault="00AD4C0B" w:rsidP="00AD4C0B">
      <w:pPr>
        <w:rPr>
          <w:b/>
          <w:bCs/>
        </w:rPr>
      </w:pPr>
    </w:p>
    <w:p w14:paraId="0F9A188F" w14:textId="77777777" w:rsidR="00AD4C0B" w:rsidRDefault="00AD4C0B" w:rsidP="00AD4C0B">
      <w:pPr>
        <w:rPr>
          <w:b/>
          <w:bCs/>
        </w:rPr>
      </w:pPr>
    </w:p>
    <w:p w14:paraId="5964C1A3" w14:textId="77777777" w:rsidR="00751C34" w:rsidRPr="00AD4C0B" w:rsidRDefault="00751C34" w:rsidP="00751C34">
      <w:pPr>
        <w:spacing w:after="0" w:line="240" w:lineRule="auto"/>
        <w:jc w:val="center"/>
        <w:rPr>
          <w:rFonts w:ascii="Bell MT" w:hAnsi="Bell MT"/>
          <w:sz w:val="36"/>
          <w:szCs w:val="36"/>
        </w:rPr>
      </w:pPr>
      <w:r w:rsidRPr="00AD4C0B">
        <w:rPr>
          <w:rFonts w:ascii="Bell MT" w:hAnsi="Bell MT"/>
          <w:b/>
          <w:bCs/>
          <w:sz w:val="36"/>
          <w:szCs w:val="36"/>
        </w:rPr>
        <w:t>La reflexión de Boabdil</w:t>
      </w:r>
    </w:p>
    <w:p w14:paraId="725D64EE" w14:textId="77777777" w:rsidR="00AD4C0B" w:rsidRDefault="00AD4C0B" w:rsidP="00AD4C0B">
      <w:pPr>
        <w:rPr>
          <w:b/>
          <w:bCs/>
        </w:rPr>
      </w:pPr>
    </w:p>
    <w:p w14:paraId="51DA1BC0" w14:textId="77777777" w:rsidR="00AD4C0B" w:rsidRDefault="00AD4C0B" w:rsidP="00AD4C0B">
      <w:pPr>
        <w:rPr>
          <w:b/>
          <w:bCs/>
        </w:rPr>
      </w:pPr>
    </w:p>
    <w:p w14:paraId="152472E0" w14:textId="77777777" w:rsidR="00AD4C0B" w:rsidRDefault="00AD4C0B" w:rsidP="00AD4C0B">
      <w:pPr>
        <w:rPr>
          <w:b/>
          <w:bCs/>
        </w:rPr>
      </w:pPr>
    </w:p>
    <w:p w14:paraId="6C344C53" w14:textId="77777777" w:rsidR="00AD4C0B" w:rsidRDefault="00AD4C0B" w:rsidP="00AD4C0B">
      <w:pPr>
        <w:rPr>
          <w:b/>
          <w:bCs/>
        </w:rPr>
      </w:pPr>
    </w:p>
    <w:p w14:paraId="0B35D745" w14:textId="46CDC942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lastRenderedPageBreak/>
        <w:t>Ayúdale en nombre del profeta</w:t>
      </w:r>
    </w:p>
    <w:p w14:paraId="0B7A7765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2B901D27" w14:textId="62B316B1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Roja tierra de ensanchados silencios,</w:t>
      </w:r>
    </w:p>
    <w:p w14:paraId="52BB25A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abiertas oquedades en la lejanía de los ojos,</w:t>
      </w:r>
    </w:p>
    <w:p w14:paraId="70A0524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estimo las monedas del tiempo,</w:t>
      </w:r>
    </w:p>
    <w:p w14:paraId="5180789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 no ser nadie en torpezas pasadas.</w:t>
      </w:r>
    </w:p>
    <w:p w14:paraId="489FA8DA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Vengo por los desiertos de mi presente,</w:t>
      </w:r>
    </w:p>
    <w:p w14:paraId="301D852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castigo mi galope con el sol que quema</w:t>
      </w:r>
    </w:p>
    <w:p w14:paraId="778A918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 ambigua estirpe día y noche,</w:t>
      </w:r>
    </w:p>
    <w:p w14:paraId="19FD7F6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me enciendo en la muerte,</w:t>
      </w:r>
    </w:p>
    <w:p w14:paraId="2D0E1F7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mi vencido nombre bien anunció,</w:t>
      </w:r>
    </w:p>
    <w:p w14:paraId="11DABC4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las arenas el regreso.</w:t>
      </w:r>
    </w:p>
    <w:p w14:paraId="0F76B12A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dime, ¿qué puedo reprochar a mis hermanos,</w:t>
      </w:r>
    </w:p>
    <w:p w14:paraId="57774DE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lucharon por tierra santa sin advertir,</w:t>
      </w:r>
    </w:p>
    <w:p w14:paraId="16F4993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 ira de los vergeles y mis jardines?</w:t>
      </w:r>
    </w:p>
    <w:p w14:paraId="40A6CE5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Ata a este hombre, o desátale, y</w:t>
      </w:r>
    </w:p>
    <w:p w14:paraId="5A45AC2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rinde al pensamiento dicha de descanso,</w:t>
      </w:r>
    </w:p>
    <w:p w14:paraId="3DEA2CE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estoy ya muerto,</w:t>
      </w:r>
    </w:p>
    <w:p w14:paraId="5BC8B65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acaso no lo ves...</w:t>
      </w:r>
    </w:p>
    <w:p w14:paraId="436EE7AF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003C2E3A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3E07F216" w14:textId="296AC60A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 xml:space="preserve"> ¡Ay de aquel que gozara en vida del paraíso</w:t>
      </w:r>
    </w:p>
    <w:p w14:paraId="51DEFE99" w14:textId="77777777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mejor le fuera no haber nacido...!</w:t>
      </w:r>
    </w:p>
    <w:p w14:paraId="23F5F856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72DA0DCB" w14:textId="30540FFC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Ropa y agua a la tristeza entrego,</w:t>
      </w:r>
    </w:p>
    <w:p w14:paraId="3250194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fuerza para dormir la causa,</w:t>
      </w:r>
    </w:p>
    <w:p w14:paraId="45E5E43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estas mis manos ya teñidas de nada, pues</w:t>
      </w:r>
    </w:p>
    <w:p w14:paraId="1F704F9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encuentro en mi fuego el recuerdo creciente</w:t>
      </w:r>
    </w:p>
    <w:p w14:paraId="32AA569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esta aventura frente a la Sierra de las Nevadas.</w:t>
      </w:r>
    </w:p>
    <w:p w14:paraId="4BC950B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Porque más valiera el olvido del rey de las luces.</w:t>
      </w:r>
    </w:p>
    <w:p w14:paraId="052AAFF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El escudo de nazaríes en mi pecho tatuado,</w:t>
      </w:r>
    </w:p>
    <w:p w14:paraId="51AC3EC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me quema las pupilas por siempre apagadas.</w:t>
      </w:r>
    </w:p>
    <w:p w14:paraId="57F1927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Soy de los mortales la burla de la lejanía,</w:t>
      </w:r>
    </w:p>
    <w:p w14:paraId="698DADB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donde tanto mar acumuló paraísos de aromas, y</w:t>
      </w:r>
    </w:p>
    <w:p w14:paraId="7B4DF2F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forestas invocadas al buen dios,</w:t>
      </w:r>
    </w:p>
    <w:p w14:paraId="786EAB0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restando a los verdes goces, esta leyenda.</w:t>
      </w:r>
    </w:p>
    <w:p w14:paraId="48A3CF2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Porque soy Boabdil,</w:t>
      </w:r>
    </w:p>
    <w:p w14:paraId="4F4E2FF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mis amigos o enemigos,</w:t>
      </w:r>
    </w:p>
    <w:p w14:paraId="059387D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 xml:space="preserve">el rey desventurado.... </w:t>
      </w:r>
      <w:proofErr w:type="spellStart"/>
      <w:r w:rsidRPr="00AD4C0B">
        <w:rPr>
          <w:rFonts w:ascii="Bell MT" w:hAnsi="Bell MT"/>
          <w:i/>
          <w:iCs/>
          <w:sz w:val="24"/>
          <w:szCs w:val="24"/>
        </w:rPr>
        <w:t>Ab</w:t>
      </w:r>
      <w:r w:rsidRPr="00AD4C0B">
        <w:rPr>
          <w:rFonts w:ascii="Cambria" w:hAnsi="Cambria" w:cs="Cambria"/>
          <w:i/>
          <w:iCs/>
          <w:sz w:val="24"/>
          <w:szCs w:val="24"/>
        </w:rPr>
        <w:t>ū</w:t>
      </w:r>
      <w:proofErr w:type="spellEnd"/>
      <w:r w:rsidRPr="00AD4C0B">
        <w:rPr>
          <w:rFonts w:ascii="Bell MT" w:hAnsi="Bell MT"/>
          <w:i/>
          <w:iCs/>
          <w:sz w:val="24"/>
          <w:szCs w:val="24"/>
        </w:rPr>
        <w:t xml:space="preserve"> Abd </w:t>
      </w:r>
      <w:proofErr w:type="spellStart"/>
      <w:r w:rsidRPr="00AD4C0B">
        <w:rPr>
          <w:rFonts w:ascii="Bell MT" w:hAnsi="Bell MT"/>
          <w:i/>
          <w:iCs/>
          <w:sz w:val="24"/>
          <w:szCs w:val="24"/>
        </w:rPr>
        <w:t>All</w:t>
      </w:r>
      <w:r w:rsidRPr="00AD4C0B">
        <w:rPr>
          <w:rFonts w:ascii="Cambria" w:hAnsi="Cambria" w:cs="Cambria"/>
          <w:i/>
          <w:iCs/>
          <w:sz w:val="24"/>
          <w:szCs w:val="24"/>
        </w:rPr>
        <w:t>ā</w:t>
      </w:r>
      <w:r w:rsidRPr="00AD4C0B">
        <w:rPr>
          <w:rFonts w:ascii="Bell MT" w:hAnsi="Bell MT"/>
          <w:i/>
          <w:iCs/>
          <w:sz w:val="24"/>
          <w:szCs w:val="24"/>
        </w:rPr>
        <w:t>h</w:t>
      </w:r>
      <w:proofErr w:type="spellEnd"/>
      <w:r w:rsidRPr="00AD4C0B">
        <w:rPr>
          <w:rFonts w:ascii="Bell MT" w:hAnsi="Bell MT"/>
          <w:sz w:val="24"/>
          <w:szCs w:val="24"/>
        </w:rPr>
        <w:t>.</w:t>
      </w:r>
    </w:p>
    <w:p w14:paraId="69E4B868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793F23D0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07CF7D9B" w14:textId="5D7ABE8D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lastRenderedPageBreak/>
        <w:t>Es verdad..., el agua y los surtidores lloraban por mí</w:t>
      </w:r>
    </w:p>
    <w:p w14:paraId="48068C35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3E125AC2" w14:textId="48ED05DB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Alza la Torre en Vela de ruiseñores, y</w:t>
      </w:r>
    </w:p>
    <w:p w14:paraId="613087D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asientan en siglos todo el honor de los cielos ocultos,</w:t>
      </w:r>
    </w:p>
    <w:p w14:paraId="1DD801E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escrita la verdad de un rugir de melodías,</w:t>
      </w:r>
    </w:p>
    <w:p w14:paraId="02CD904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aquello que siento desde el alma,</w:t>
      </w:r>
    </w:p>
    <w:p w14:paraId="23249E5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fue soñado y velado en tiempos pasados.</w:t>
      </w:r>
    </w:p>
    <w:p w14:paraId="4EDBC32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Vuelvo a batir mis alas en las alas de mi sangre, y</w:t>
      </w:r>
    </w:p>
    <w:p w14:paraId="5FD9B11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lo lejos sigo viendo,</w:t>
      </w:r>
    </w:p>
    <w:p w14:paraId="3D6A981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las crecidas fuentes de patios y naranjos.</w:t>
      </w:r>
    </w:p>
    <w:p w14:paraId="3D5A808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mi Alhambra lloran surtidores, y</w:t>
      </w:r>
    </w:p>
    <w:p w14:paraId="5402904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su sonido de voces atardece entre las aguas.</w:t>
      </w:r>
    </w:p>
    <w:p w14:paraId="016561E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miro temeroso a mi abuelo ciego que,</w:t>
      </w:r>
    </w:p>
    <w:p w14:paraId="29690B7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sabio y paciente de todos los tiempos,</w:t>
      </w:r>
    </w:p>
    <w:p w14:paraId="3DEACC4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veía desde sus labios, las rosas de un dios,</w:t>
      </w:r>
    </w:p>
    <w:p w14:paraId="73AC57A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anunciando paraísos cumplidos en ésta,</w:t>
      </w:r>
    </w:p>
    <w:p w14:paraId="35ACD57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 tierra pasada.</w:t>
      </w:r>
    </w:p>
    <w:p w14:paraId="428586C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Con los ojos se nubla la sombra de los altares,</w:t>
      </w:r>
    </w:p>
    <w:p w14:paraId="1791412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sin embargo, en mis ojos tras las rejas,</w:t>
      </w:r>
    </w:p>
    <w:p w14:paraId="3A7CAD5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intuyo un mar de olvidos,</w:t>
      </w:r>
    </w:p>
    <w:p w14:paraId="5C11A87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entre paños húmedos.</w:t>
      </w:r>
    </w:p>
    <w:p w14:paraId="5A41EFB0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71C36228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2C796F65" w14:textId="33017713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La ambición de los tímidos</w:t>
      </w:r>
    </w:p>
    <w:p w14:paraId="49B34112" w14:textId="77777777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resulta después la más segura</w:t>
      </w:r>
    </w:p>
    <w:p w14:paraId="2A063E36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7CD41F09" w14:textId="2E952056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¿Cuál es la sabiduría de un esposo</w:t>
      </w:r>
    </w:p>
    <w:p w14:paraId="70B791C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trae a la danza la fidelidad de un linaje?</w:t>
      </w:r>
    </w:p>
    <w:p w14:paraId="4D5F921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Poco recupero al pagar la Paz,</w:t>
      </w:r>
    </w:p>
    <w:p w14:paraId="6675969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mucho pierdo con el alza de un cuchillo</w:t>
      </w:r>
    </w:p>
    <w:p w14:paraId="481EE4D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me dio la guerra.</w:t>
      </w:r>
    </w:p>
    <w:p w14:paraId="6E552CB1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643DD89B" w14:textId="611C77EA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b/>
          <w:bCs/>
          <w:sz w:val="24"/>
          <w:szCs w:val="24"/>
        </w:rPr>
        <w:t>Nada</w:t>
      </w:r>
    </w:p>
    <w:p w14:paraId="25437EF8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33AB9D9B" w14:textId="1C312ACB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Nada es el deseo de torreones y aljibes,</w:t>
      </w:r>
    </w:p>
    <w:p w14:paraId="59CA215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nada la diestra de la justicia de un rey,</w:t>
      </w:r>
    </w:p>
    <w:p w14:paraId="3A6E053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mucho los graves de una voz de mujer, que</w:t>
      </w:r>
    </w:p>
    <w:p w14:paraId="29CBA79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duerme en los brazos abiertos de la ambición de un reino.</w:t>
      </w:r>
    </w:p>
    <w:p w14:paraId="04E908B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Pues enamorada gana</w:t>
      </w:r>
    </w:p>
    <w:p w14:paraId="7AFF816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bálsamos de mirra, sándalo y ámbar,</w:t>
      </w:r>
    </w:p>
    <w:p w14:paraId="37137BF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toca la centella de un huerto de mieles.</w:t>
      </w:r>
    </w:p>
    <w:p w14:paraId="0186C9C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mucho habré de pensar en los hermanos, que</w:t>
      </w:r>
    </w:p>
    <w:p w14:paraId="2AF6DEF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lastRenderedPageBreak/>
        <w:t>edificaran banderas en la hermosura de un deseo.</w:t>
      </w:r>
    </w:p>
    <w:p w14:paraId="5BD441C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Nada,</w:t>
      </w:r>
    </w:p>
    <w:p w14:paraId="78EC86C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nada será el anuncio de romances castellanos...</w:t>
      </w:r>
    </w:p>
    <w:p w14:paraId="4F280433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71D5DE01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24FAB49E" w14:textId="2ABA7BB1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Que el saber sea vuestra riqueza</w:t>
      </w:r>
    </w:p>
    <w:p w14:paraId="2B29A01B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40EFD9DB" w14:textId="4D35FCA2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Del conocimiento alcancé la dicha de</w:t>
      </w:r>
    </w:p>
    <w:p w14:paraId="4C8572D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sabios que me amaron,</w:t>
      </w:r>
    </w:p>
    <w:p w14:paraId="3693522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miro mis alfombras que callaron el roce de rodillas,</w:t>
      </w:r>
    </w:p>
    <w:p w14:paraId="4CC2CCC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 no perturbar la densa suerte de la vida.</w:t>
      </w:r>
    </w:p>
    <w:p w14:paraId="6835B8E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Porque el buen dios acertó en el fuego de Hefesto</w:t>
      </w:r>
    </w:p>
    <w:p w14:paraId="7002E62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maldijo el barro de alfareros,</w:t>
      </w:r>
    </w:p>
    <w:p w14:paraId="3A456D5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otorgó lujos en divanes y otomanas,</w:t>
      </w:r>
    </w:p>
    <w:p w14:paraId="1481965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mi buena ventura de anchos muros y aposentos.</w:t>
      </w:r>
    </w:p>
    <w:p w14:paraId="4A70CC9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Ángeles en la luz, y reverencian</w:t>
      </w:r>
    </w:p>
    <w:p w14:paraId="6464850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las cabriolas de éste, mi maestro de blancos,</w:t>
      </w:r>
    </w:p>
    <w:p w14:paraId="7F5154A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encerró entre mis manos,</w:t>
      </w:r>
    </w:p>
    <w:p w14:paraId="6E28AFE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 energía moral de la Sabiduría.</w:t>
      </w:r>
    </w:p>
    <w:p w14:paraId="29F218A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Niño era y niño soy en la dignidad de musulmanes,</w:t>
      </w:r>
    </w:p>
    <w:p w14:paraId="47A8746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el mejor de mis valles, la dote de mi abuelo,</w:t>
      </w:r>
    </w:p>
    <w:p w14:paraId="2486033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me otorgó ser Maestro de Soberanos.</w:t>
      </w:r>
    </w:p>
    <w:p w14:paraId="4436E5A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Un sabio sabe lo que vale un rey,</w:t>
      </w:r>
    </w:p>
    <w:p w14:paraId="0914C46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pero un rey no sabe lo que vale un sabio…</w:t>
      </w:r>
    </w:p>
    <w:p w14:paraId="7CBF9EF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 xml:space="preserve">-me dijo en sueños Alí </w:t>
      </w:r>
      <w:proofErr w:type="spellStart"/>
      <w:r w:rsidRPr="00AD4C0B">
        <w:rPr>
          <w:rFonts w:ascii="Bell MT" w:hAnsi="Bell MT"/>
          <w:sz w:val="24"/>
          <w:szCs w:val="24"/>
        </w:rPr>
        <w:t>ibn</w:t>
      </w:r>
      <w:proofErr w:type="spellEnd"/>
      <w:r w:rsidRPr="00AD4C0B">
        <w:rPr>
          <w:rFonts w:ascii="Bell MT" w:hAnsi="Bell MT"/>
          <w:sz w:val="24"/>
          <w:szCs w:val="24"/>
        </w:rPr>
        <w:t xml:space="preserve"> </w:t>
      </w:r>
      <w:proofErr w:type="spellStart"/>
      <w:r w:rsidRPr="00AD4C0B">
        <w:rPr>
          <w:rFonts w:ascii="Bell MT" w:hAnsi="Bell MT"/>
          <w:sz w:val="24"/>
          <w:szCs w:val="24"/>
        </w:rPr>
        <w:t>Abí</w:t>
      </w:r>
      <w:proofErr w:type="spellEnd"/>
      <w:r w:rsidRPr="00AD4C0B">
        <w:rPr>
          <w:rFonts w:ascii="Bell MT" w:hAnsi="Bell MT"/>
          <w:sz w:val="24"/>
          <w:szCs w:val="24"/>
        </w:rPr>
        <w:t xml:space="preserve"> </w:t>
      </w:r>
      <w:proofErr w:type="spellStart"/>
      <w:r w:rsidRPr="00AD4C0B">
        <w:rPr>
          <w:rFonts w:ascii="Bell MT" w:hAnsi="Bell MT"/>
          <w:sz w:val="24"/>
          <w:szCs w:val="24"/>
        </w:rPr>
        <w:t>Tálib</w:t>
      </w:r>
      <w:proofErr w:type="spellEnd"/>
      <w:r w:rsidRPr="00AD4C0B">
        <w:rPr>
          <w:rFonts w:ascii="Bell MT" w:hAnsi="Bell MT"/>
          <w:sz w:val="24"/>
          <w:szCs w:val="24"/>
        </w:rPr>
        <w:t>-</w:t>
      </w:r>
    </w:p>
    <w:p w14:paraId="5E42A47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Vale pues, mi ruina en la conquista,</w:t>
      </w:r>
    </w:p>
    <w:p w14:paraId="3DABC27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todo el oro y sedas de Damasco,</w:t>
      </w:r>
    </w:p>
    <w:p w14:paraId="0151392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 un soplo de aquella voz de entendimiento,</w:t>
      </w:r>
    </w:p>
    <w:p w14:paraId="2409B3A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vistió en mis barbas todo el color de la prudencia.</w:t>
      </w:r>
    </w:p>
    <w:p w14:paraId="0B829ABB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49D4AEA1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233CFF02" w14:textId="0D165390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Tu regalo será este caballo</w:t>
      </w:r>
    </w:p>
    <w:p w14:paraId="3F6F4518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760FB4B2" w14:textId="2C9085F1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perfección en los bienes a entregar,</w:t>
      </w:r>
    </w:p>
    <w:p w14:paraId="5394055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buen cordel de la mano de la templanza llevarás.</w:t>
      </w:r>
    </w:p>
    <w:p w14:paraId="709EAA3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Pues no hubo asambleas de diligencias,</w:t>
      </w:r>
    </w:p>
    <w:p w14:paraId="11F4A2E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fui lázaro en mi honor de emir pequeño.</w:t>
      </w:r>
    </w:p>
    <w:p w14:paraId="711A1DE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Acércate, - me dice la sabia fuente de las sorpresas-</w:t>
      </w:r>
    </w:p>
    <w:p w14:paraId="11FA2AA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acércate a los enemigos del Reino de Horizontes, y</w:t>
      </w:r>
    </w:p>
    <w:p w14:paraId="4542BC0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anticípate al tacto de sus hedores de tierra infértil...</w:t>
      </w:r>
    </w:p>
    <w:p w14:paraId="2C3357D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tú, mi querido Azor, entregarás</w:t>
      </w:r>
    </w:p>
    <w:p w14:paraId="48BCC48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 linaje a los mortales, y serás</w:t>
      </w:r>
    </w:p>
    <w:p w14:paraId="0CCBE2C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lastRenderedPageBreak/>
        <w:t>príncipe que dona</w:t>
      </w:r>
    </w:p>
    <w:p w14:paraId="04C6E80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los señores de Castilla y Aragón en noble aceifa,</w:t>
      </w:r>
    </w:p>
    <w:p w14:paraId="5DC0D75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acendrados bienes de lunas y soles sarracenos,</w:t>
      </w:r>
    </w:p>
    <w:p w14:paraId="4A1233A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batirás en tu relincho,</w:t>
      </w:r>
    </w:p>
    <w:p w14:paraId="3754114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éste, el motivo de mi realeza,</w:t>
      </w:r>
    </w:p>
    <w:p w14:paraId="2F272CC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ésta, la sangre de mi sangre,</w:t>
      </w:r>
    </w:p>
    <w:p w14:paraId="0CECB3C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éste, mi reino cubierto de verdes glorias</w:t>
      </w:r>
    </w:p>
    <w:p w14:paraId="6FBA37C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tiempos y ademanes...</w:t>
      </w:r>
    </w:p>
    <w:p w14:paraId="2A3E3259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44F6E297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55F9CC1E" w14:textId="4EEB0C28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t>A veces la necesidad nos empuja hacia la Ciencia</w:t>
      </w:r>
    </w:p>
    <w:p w14:paraId="39C9A36B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6B186F0A" w14:textId="2F1E55AD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Lánguido influjo de paz,</w:t>
      </w:r>
    </w:p>
    <w:p w14:paraId="2368D22A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otorgó a la razón todo el color de la Ciencia.</w:t>
      </w:r>
    </w:p>
    <w:p w14:paraId="07534EB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Aritmética trenzada en la condición</w:t>
      </w:r>
    </w:p>
    <w:p w14:paraId="22001BA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noble aventura. Números arábigos</w:t>
      </w:r>
    </w:p>
    <w:p w14:paraId="79308BB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danzaron entre pliegos,</w:t>
      </w:r>
    </w:p>
    <w:p w14:paraId="566D977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dieron su vida a las lumbreras de mis torres.</w:t>
      </w:r>
    </w:p>
    <w:p w14:paraId="4559A1B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Abrazo de Botánica y Física dejamos escrito</w:t>
      </w:r>
    </w:p>
    <w:p w14:paraId="1A9D4392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en favor de infieles y bizarros,</w:t>
      </w:r>
    </w:p>
    <w:p w14:paraId="1E35EEF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cual herencia y pago de esta tierra,</w:t>
      </w:r>
    </w:p>
    <w:p w14:paraId="161D32A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tejida en bellos silencios.</w:t>
      </w:r>
    </w:p>
    <w:p w14:paraId="792DF27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oración in aeternum regalada a Ciudad Santa,</w:t>
      </w:r>
    </w:p>
    <w:p w14:paraId="72BC5E81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como granada de rojas suertes.</w:t>
      </w:r>
    </w:p>
    <w:p w14:paraId="3F82649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Éste fue el último destino de aquel,</w:t>
      </w:r>
    </w:p>
    <w:p w14:paraId="0859B3B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el primer mapa que aberró dichas posteriores,</w:t>
      </w:r>
    </w:p>
    <w:p w14:paraId="745082E4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al sol de venidas Españas.</w:t>
      </w:r>
    </w:p>
    <w:p w14:paraId="4FBA57F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Pues el Sancta Sanctorum y la locura de harenes</w:t>
      </w:r>
    </w:p>
    <w:p w14:paraId="3ACE8C2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no fue suficiente,</w:t>
      </w:r>
    </w:p>
    <w:p w14:paraId="20E3AF0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las arcadas y baños en nombre del buen profeta,</w:t>
      </w:r>
    </w:p>
    <w:p w14:paraId="59BF5B5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no restaron la profunda admiración sagrada al orar.</w:t>
      </w:r>
    </w:p>
    <w:p w14:paraId="1D20F03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Surgió de la Ciencia y de nuestro saber,</w:t>
      </w:r>
    </w:p>
    <w:p w14:paraId="13ACBB10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el primer pergamino que entregó direcciones</w:t>
      </w:r>
    </w:p>
    <w:p w14:paraId="64910E0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vista de nopales, brezos y arroyos.</w:t>
      </w:r>
    </w:p>
    <w:p w14:paraId="2BD5269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fuimos agradecidos desde el atrio de templos,</w:t>
      </w:r>
    </w:p>
    <w:p w14:paraId="2B368A8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salones, torres, balcones y orillas,</w:t>
      </w:r>
    </w:p>
    <w:p w14:paraId="666E54A8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fingiendo en áureos surtidores,</w:t>
      </w:r>
    </w:p>
    <w:p w14:paraId="31B2A08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 confusa ilusión del buen dios de atardeceres.</w:t>
      </w:r>
    </w:p>
    <w:p w14:paraId="1498924C" w14:textId="77777777" w:rsidR="00AD4C0B" w:rsidRDefault="00AD4C0B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4422FEF9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46AC5859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3A6A215D" w14:textId="77777777" w:rsidR="00212363" w:rsidRDefault="00212363" w:rsidP="00AD4C0B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2CC5194F" w14:textId="7F0C8D46" w:rsidR="00AD4C0B" w:rsidRPr="00AD4C0B" w:rsidRDefault="00AD4C0B" w:rsidP="00AD4C0B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AD4C0B">
        <w:rPr>
          <w:rFonts w:ascii="Bell MT" w:hAnsi="Bell MT"/>
          <w:b/>
          <w:bCs/>
          <w:i/>
          <w:iCs/>
          <w:sz w:val="24"/>
          <w:szCs w:val="24"/>
        </w:rPr>
        <w:lastRenderedPageBreak/>
        <w:t>Porque tiene miedo...</w:t>
      </w:r>
    </w:p>
    <w:p w14:paraId="23BCBE3A" w14:textId="77777777" w:rsid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p w14:paraId="2068C35E" w14:textId="1F949FA2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Abondos bienes que humillan</w:t>
      </w:r>
    </w:p>
    <w:p w14:paraId="6E1BB48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el azul de una raza,</w:t>
      </w:r>
    </w:p>
    <w:p w14:paraId="37EA8966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sírvanse abismos a las lanzas,</w:t>
      </w:r>
    </w:p>
    <w:p w14:paraId="3BA5D16A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 los aceros que rendirán cristianos,</w:t>
      </w:r>
    </w:p>
    <w:p w14:paraId="635FB4A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la tierra oblicua de escorpiones.</w:t>
      </w:r>
    </w:p>
    <w:p w14:paraId="69A2997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Pues acepto la ira de los miedos, y</w:t>
      </w:r>
    </w:p>
    <w:p w14:paraId="1DE6AE3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 parte de tributo sórdido que pretende</w:t>
      </w:r>
    </w:p>
    <w:p w14:paraId="35B760F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la parada de esta expedición.</w:t>
      </w:r>
    </w:p>
    <w:p w14:paraId="570F681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Al-Zagal acedado en su lenguaje</w:t>
      </w:r>
    </w:p>
    <w:p w14:paraId="05188F4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de disciplina ciega y admitida,</w:t>
      </w:r>
    </w:p>
    <w:p w14:paraId="1A3D3943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a corduras y obediencias,</w:t>
      </w:r>
    </w:p>
    <w:p w14:paraId="39CA881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siente en sus venas de buen batiente,</w:t>
      </w:r>
    </w:p>
    <w:p w14:paraId="29D3E8DF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el deseo de instigar revueltas a sol de estrellas.</w:t>
      </w:r>
    </w:p>
    <w:p w14:paraId="419978EC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Miro y me blando en el aciago cristiano,</w:t>
      </w:r>
    </w:p>
    <w:p w14:paraId="37C0BB45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que no cubre su caballo de nobles acitaras,</w:t>
      </w:r>
    </w:p>
    <w:p w14:paraId="77DD0F1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miro sus ojos arrugados de hambre,</w:t>
      </w:r>
    </w:p>
    <w:p w14:paraId="7699F5EB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brinco en mi montura las luces de mi honor.</w:t>
      </w:r>
    </w:p>
    <w:p w14:paraId="0B7C3AAD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Porque mucho habré de llorar desde mi herencia,</w:t>
      </w:r>
    </w:p>
    <w:p w14:paraId="37E3AD87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llorar como hermosa mujer,</w:t>
      </w:r>
    </w:p>
    <w:p w14:paraId="3484F41A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suspirar como hombre rendido,</w:t>
      </w:r>
    </w:p>
    <w:p w14:paraId="6B955E09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y largo será el día,</w:t>
      </w:r>
    </w:p>
    <w:p w14:paraId="5C45823E" w14:textId="77777777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por las templadas acequias de mi memoria,</w:t>
      </w:r>
    </w:p>
    <w:p w14:paraId="71A271D7" w14:textId="4141DE02" w:rsidR="00AD4C0B" w:rsidRPr="00AD4C0B" w:rsidRDefault="00AD4C0B" w:rsidP="00AD4C0B">
      <w:pPr>
        <w:spacing w:after="0" w:line="300" w:lineRule="auto"/>
        <w:rPr>
          <w:rFonts w:ascii="Bell MT" w:hAnsi="Bell MT"/>
          <w:sz w:val="24"/>
          <w:szCs w:val="24"/>
        </w:rPr>
      </w:pPr>
      <w:r w:rsidRPr="00AD4C0B">
        <w:rPr>
          <w:rFonts w:ascii="Bell MT" w:hAnsi="Bell MT"/>
          <w:sz w:val="24"/>
          <w:szCs w:val="24"/>
        </w:rPr>
        <w:t>hasta el conf</w:t>
      </w:r>
      <w:r w:rsidR="00212363">
        <w:rPr>
          <w:rFonts w:ascii="Bell MT" w:hAnsi="Bell MT"/>
          <w:sz w:val="24"/>
          <w:szCs w:val="24"/>
        </w:rPr>
        <w:t>í</w:t>
      </w:r>
      <w:r w:rsidRPr="00AD4C0B">
        <w:rPr>
          <w:rFonts w:ascii="Bell MT" w:hAnsi="Bell MT"/>
          <w:sz w:val="24"/>
          <w:szCs w:val="24"/>
        </w:rPr>
        <w:t>n de todos los futuros… venideros.</w:t>
      </w:r>
    </w:p>
    <w:p w14:paraId="118EF513" w14:textId="77777777" w:rsidR="003C4B6E" w:rsidRPr="00AD4C0B" w:rsidRDefault="003C4B6E" w:rsidP="00AD4C0B">
      <w:pPr>
        <w:spacing w:after="0" w:line="300" w:lineRule="auto"/>
        <w:rPr>
          <w:rFonts w:ascii="Bell MT" w:hAnsi="Bell MT"/>
          <w:sz w:val="24"/>
          <w:szCs w:val="24"/>
        </w:rPr>
      </w:pPr>
    </w:p>
    <w:sectPr w:rsidR="003C4B6E" w:rsidRPr="00AD4C0B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4C0B"/>
    <w:rsid w:val="0001136C"/>
    <w:rsid w:val="0001527F"/>
    <w:rsid w:val="00212363"/>
    <w:rsid w:val="003C4B6E"/>
    <w:rsid w:val="00751C34"/>
    <w:rsid w:val="008D34D7"/>
    <w:rsid w:val="00942A54"/>
    <w:rsid w:val="00AD4C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8791D4"/>
  <w15:chartTrackingRefBased/>
  <w15:docId w15:val="{3554327A-F91F-4957-8173-9267F98E1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D4C0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D4C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AD4C0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AD4C0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AD4C0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AD4C0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AD4C0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AD4C0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AD4C0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AD4C0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D4C0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AD4C0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AD4C0B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AD4C0B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AD4C0B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AD4C0B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AD4C0B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AD4C0B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AD4C0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D4C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AD4C0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AD4C0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AD4C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AD4C0B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AD4C0B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AD4C0B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AD4C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AD4C0B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AD4C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6</Pages>
  <Words>996</Words>
  <Characters>5484</Characters>
  <Application>Microsoft Office Word</Application>
  <DocSecurity>0</DocSecurity>
  <Lines>45</Lines>
  <Paragraphs>12</Paragraphs>
  <ScaleCrop>false</ScaleCrop>
  <Company/>
  <LinksUpToDate>false</LinksUpToDate>
  <CharactersWithSpaces>6468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4</cp:revision>
  <dcterms:created xsi:type="dcterms:W3CDTF">2025-12-16T12:30:00Z</dcterms:created>
  <dcterms:modified xsi:type="dcterms:W3CDTF">2025-12-16T12:44:00Z</dcterms:modified>
</cp:coreProperties>
</file>